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43" w:rsidRDefault="001A7843" w:rsidP="001A784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Красноярский край</w:t>
      </w:r>
    </w:p>
    <w:p w:rsidR="001A7843" w:rsidRDefault="001A7843" w:rsidP="001A7843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Березовский район</w:t>
      </w:r>
    </w:p>
    <w:p w:rsidR="001A7843" w:rsidRDefault="001A7843" w:rsidP="001A784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Маганский сельский Совет депутатов</w:t>
      </w:r>
    </w:p>
    <w:p w:rsidR="001A7843" w:rsidRDefault="001A7843" w:rsidP="001A7843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шестого созыва</w:t>
      </w:r>
    </w:p>
    <w:p w:rsidR="001A7843" w:rsidRDefault="001A7843" w:rsidP="001A7843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 xml:space="preserve">ул. </w:t>
      </w:r>
      <w:proofErr w:type="gramStart"/>
      <w:r>
        <w:rPr>
          <w:rFonts w:ascii="Times New Roman" w:eastAsia="Times New Roman" w:hAnsi="Times New Roman"/>
          <w:sz w:val="24"/>
          <w:szCs w:val="24"/>
          <w:lang w:bidi="ru-RU"/>
        </w:rPr>
        <w:t>Лесная</w:t>
      </w:r>
      <w:proofErr w:type="gramEnd"/>
      <w:r>
        <w:rPr>
          <w:rFonts w:ascii="Times New Roman" w:eastAsia="Times New Roman" w:hAnsi="Times New Roman"/>
          <w:sz w:val="24"/>
          <w:szCs w:val="24"/>
          <w:lang w:bidi="ru-RU"/>
        </w:rPr>
        <w:t xml:space="preserve">, 1А, с. Маганск, Березовский район, Красноярский край, 662511 </w:t>
      </w:r>
    </w:p>
    <w:p w:rsidR="001A7843" w:rsidRDefault="001A7843" w:rsidP="001A7843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 xml:space="preserve">тел/факс (39175) 9-62-01 e-mail: </w:t>
      </w:r>
      <w:hyperlink r:id="rId6" w:history="1">
        <w:r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depsovet</w:t>
        </w:r>
        <w:r>
          <w:rPr>
            <w:rStyle w:val="a4"/>
            <w:rFonts w:ascii="Times New Roman" w:eastAsia="Times New Roman" w:hAnsi="Times New Roman"/>
            <w:sz w:val="24"/>
            <w:szCs w:val="24"/>
            <w:lang w:bidi="ru-RU"/>
          </w:rPr>
          <w:t>19@mail.ru</w:t>
        </w:r>
      </w:hyperlink>
    </w:p>
    <w:p w:rsidR="001A7843" w:rsidRDefault="001A7843" w:rsidP="001A7843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1A7843" w:rsidRDefault="001A7843" w:rsidP="001A784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A7843" w:rsidRDefault="001A7843" w:rsidP="001A784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 xml:space="preserve">Решение </w:t>
      </w:r>
    </w:p>
    <w:p w:rsidR="001A7843" w:rsidRDefault="001A7843" w:rsidP="001A784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</w:t>
      </w:r>
    </w:p>
    <w:p w:rsidR="001A7843" w:rsidRDefault="005B13FF" w:rsidP="001A78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« 26</w:t>
      </w:r>
      <w:r w:rsidR="001A7843">
        <w:rPr>
          <w:rFonts w:ascii="Times New Roman" w:eastAsia="Times New Roman" w:hAnsi="Times New Roman"/>
          <w:sz w:val="24"/>
          <w:szCs w:val="24"/>
        </w:rPr>
        <w:t xml:space="preserve"> » июля 2021г.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1A7843">
        <w:rPr>
          <w:rFonts w:ascii="Times New Roman" w:eastAsia="Times New Roman" w:hAnsi="Times New Roman"/>
          <w:sz w:val="24"/>
          <w:szCs w:val="24"/>
        </w:rPr>
        <w:t xml:space="preserve"> с. Маганск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№ 30-2</w:t>
      </w:r>
      <w:r w:rsidR="001A7843">
        <w:rPr>
          <w:rFonts w:ascii="Times New Roman" w:eastAsia="Times New Roman" w:hAnsi="Times New Roman"/>
          <w:sz w:val="24"/>
          <w:szCs w:val="24"/>
        </w:rPr>
        <w:t>Р</w:t>
      </w:r>
    </w:p>
    <w:p w:rsidR="001A7843" w:rsidRDefault="001A7843" w:rsidP="001A78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2404D" w:rsidRPr="00A2404D" w:rsidRDefault="00A2404D" w:rsidP="00A2404D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40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вынесении на публичные слушания</w:t>
      </w:r>
    </w:p>
    <w:p w:rsidR="00A2404D" w:rsidRPr="00A2404D" w:rsidRDefault="00A2404D" w:rsidP="00A2404D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40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проекта решения о внесении изменений</w:t>
      </w:r>
    </w:p>
    <w:p w:rsidR="001A7843" w:rsidRDefault="00A2404D" w:rsidP="001A784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40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дополнений в Устав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Маганского сельсовета</w:t>
      </w:r>
    </w:p>
    <w:p w:rsidR="001A7843" w:rsidRDefault="001A7843" w:rsidP="001A78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7843" w:rsidRDefault="001A7843" w:rsidP="001A78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404D" w:rsidRDefault="00A2404D" w:rsidP="005B13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04D">
        <w:rPr>
          <w:rFonts w:ascii="Times New Roman" w:eastAsia="Times New Roman" w:hAnsi="Times New Roman"/>
          <w:sz w:val="24"/>
          <w:szCs w:val="24"/>
          <w:lang w:eastAsia="ru-RU"/>
        </w:rPr>
        <w:t>На основании статей 28 и 44 Федерального закона от 06.10.2003года № 131-ФЗ « Об общих принципах организации местного самоуправления в Российской Федерации»,</w:t>
      </w:r>
    </w:p>
    <w:p w:rsidR="001A7843" w:rsidRDefault="001A7843" w:rsidP="005B13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 основании Положения о  порядке организации и проведении публичных слушаний в муниципальном образовании Маганский сельсовет, утвержденного Решением Маганского сельского Совета депутатов № 23-3Р от 21.02.2017,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руководствуясь  Уставом Маганского сельсовета, Маганский сельский Совет депутатов</w:t>
      </w:r>
    </w:p>
    <w:p w:rsidR="001A7843" w:rsidRDefault="001A7843" w:rsidP="005B13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A2404D" w:rsidRPr="00A2404D" w:rsidRDefault="00A2404D" w:rsidP="005B13FF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2404D">
        <w:rPr>
          <w:rFonts w:ascii="Times New Roman" w:eastAsia="Times New Roman" w:hAnsi="Times New Roman"/>
          <w:sz w:val="24"/>
          <w:szCs w:val="24"/>
          <w:lang w:eastAsia="ru-RU"/>
        </w:rPr>
        <w:t xml:space="preserve">Вынести на публичные слушания с участием граждан, проживающих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Маганский сельсовет</w:t>
      </w:r>
      <w:r w:rsidRPr="00A2404D">
        <w:rPr>
          <w:rFonts w:asciiTheme="minorHAnsi" w:eastAsiaTheme="minorHAnsi" w:hAnsiTheme="minorHAnsi" w:cstheme="minorBidi"/>
        </w:rPr>
        <w:t xml:space="preserve"> </w:t>
      </w:r>
      <w:r w:rsidR="005B13FF">
        <w:rPr>
          <w:rFonts w:ascii="Times New Roman" w:eastAsia="Times New Roman" w:hAnsi="Times New Roman"/>
          <w:sz w:val="24"/>
          <w:szCs w:val="24"/>
          <w:lang w:eastAsia="ru-RU"/>
        </w:rPr>
        <w:t>проект Р</w:t>
      </w:r>
      <w:r w:rsidRPr="00A2404D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ешения о внесении изменений и дополнений в Устав </w:t>
      </w:r>
      <w:r w:rsidR="005B13FF">
        <w:rPr>
          <w:rFonts w:ascii="Times New Roman" w:eastAsia="Times New Roman" w:hAnsi="Times New Roman"/>
          <w:sz w:val="24"/>
          <w:szCs w:val="24"/>
          <w:lang w:eastAsia="ru-RU"/>
        </w:rPr>
        <w:t>Маганского сельсовета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3BCB" w:rsidRDefault="001A7843" w:rsidP="005B13FF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Назначить публичные слушания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 проекту  решения  Маганского сельского Совета депутатов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2404D" w:rsidRPr="00A2404D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и дополнений в Устав </w:t>
      </w:r>
      <w:r w:rsidR="00A2404D">
        <w:rPr>
          <w:rFonts w:ascii="Times New Roman" w:eastAsia="Times New Roman" w:hAnsi="Times New Roman"/>
          <w:sz w:val="24"/>
          <w:szCs w:val="24"/>
          <w:lang w:eastAsia="ru-RU"/>
        </w:rPr>
        <w:t xml:space="preserve">Маганского </w:t>
      </w:r>
      <w:r w:rsidR="003F4EB3">
        <w:rPr>
          <w:rFonts w:ascii="Times New Roman" w:eastAsia="Times New Roman" w:hAnsi="Times New Roman"/>
          <w:sz w:val="24"/>
          <w:szCs w:val="24"/>
          <w:lang w:eastAsia="ru-RU"/>
        </w:rPr>
        <w:t>сельсовета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помещении Маганск</w:t>
      </w:r>
      <w:r w:rsidR="005B13FF">
        <w:rPr>
          <w:rFonts w:ascii="Times New Roman" w:eastAsia="Times New Roman" w:hAnsi="Times New Roman"/>
          <w:sz w:val="24"/>
          <w:szCs w:val="24"/>
          <w:lang w:eastAsia="ru-RU"/>
        </w:rPr>
        <w:t>ого сельского дома культуры  2</w:t>
      </w:r>
      <w:r w:rsidR="003F4EB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8358A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2021 года в 17 часов 00 минут, по адресу: с. Маганск, 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Новая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2, Березовского района Красноярского края.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A7843" w:rsidRPr="00903BCB" w:rsidRDefault="00903BCB" w:rsidP="005B13F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903BCB">
        <w:rPr>
          <w:rFonts w:ascii="Times New Roman" w:eastAsia="Times New Roman" w:hAnsi="Times New Roman"/>
          <w:sz w:val="24"/>
          <w:szCs w:val="24"/>
        </w:rPr>
        <w:t>Граждане, проживающие на территории</w:t>
      </w:r>
      <w:r>
        <w:rPr>
          <w:rFonts w:ascii="Times New Roman" w:eastAsia="Times New Roman" w:hAnsi="Times New Roman"/>
          <w:sz w:val="24"/>
          <w:szCs w:val="24"/>
        </w:rPr>
        <w:t xml:space="preserve"> Маганского сельсовета</w:t>
      </w:r>
      <w:r w:rsidRPr="00903BCB">
        <w:rPr>
          <w:rFonts w:ascii="Times New Roman" w:eastAsia="Times New Roman" w:hAnsi="Times New Roman"/>
          <w:sz w:val="24"/>
          <w:szCs w:val="24"/>
        </w:rPr>
        <w:t xml:space="preserve">, обладающие избирательным правом, вправе участвовать в публичных слушаниях в целях обсуждения проекта решения о внесении изменений и дополнений в Устав муниципального образования </w:t>
      </w:r>
      <w:r>
        <w:rPr>
          <w:rFonts w:ascii="Times New Roman" w:eastAsia="Times New Roman" w:hAnsi="Times New Roman"/>
          <w:sz w:val="24"/>
          <w:szCs w:val="24"/>
        </w:rPr>
        <w:t xml:space="preserve">Маганский сельсовет </w:t>
      </w:r>
      <w:r w:rsidRPr="00903BCB">
        <w:rPr>
          <w:rFonts w:ascii="Times New Roman" w:eastAsia="Times New Roman" w:hAnsi="Times New Roman"/>
          <w:sz w:val="24"/>
          <w:szCs w:val="24"/>
        </w:rPr>
        <w:t>посредством подачи организатору публичных слушаний замечаний и предложений в письменной и (или) устной форме.</w:t>
      </w:r>
      <w:r w:rsidR="001A7843" w:rsidRPr="00903BC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1A7843" w:rsidRDefault="001A7843" w:rsidP="005B13FF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Определить органом, уполномоченным на проведение публичных слушаний Маганский сельский Совет депутатов.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</w:t>
      </w:r>
    </w:p>
    <w:p w:rsidR="001A7843" w:rsidRDefault="001A7843" w:rsidP="005B13F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Назначить: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Председателем публичных слушаний -  Крылову Ирину Викторовну, председателя Маганского сельского Совета депутатов.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991ED3" w:rsidRDefault="001A7843" w:rsidP="005B13F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Секретарем  публичных слушаний   - Симонова Сергея Валерьевича, заместителя председателя Маганского сельского Совета депутатов. </w:t>
      </w:r>
    </w:p>
    <w:p w:rsidR="003F4EB3" w:rsidRPr="003F4EB3" w:rsidRDefault="001A7843" w:rsidP="005B13FF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91E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1ED3" w:rsidRPr="00991ED3">
        <w:rPr>
          <w:rFonts w:ascii="Times New Roman" w:eastAsia="Times New Roman" w:hAnsi="Times New Roman"/>
          <w:sz w:val="24"/>
          <w:szCs w:val="24"/>
          <w:lang w:eastAsia="ru-RU"/>
        </w:rPr>
        <w:t>Замечания и предложения в письменной форме граждане вправе представить в срок со дня опубли</w:t>
      </w:r>
      <w:r w:rsidR="005B13FF">
        <w:rPr>
          <w:rFonts w:ascii="Times New Roman" w:eastAsia="Times New Roman" w:hAnsi="Times New Roman"/>
          <w:sz w:val="24"/>
          <w:szCs w:val="24"/>
          <w:lang w:eastAsia="ru-RU"/>
        </w:rPr>
        <w:t>кования настоящего Решения до 2</w:t>
      </w:r>
      <w:r w:rsidR="003F4EB3">
        <w:rPr>
          <w:rFonts w:ascii="Times New Roman" w:eastAsia="Times New Roman" w:hAnsi="Times New Roman"/>
          <w:sz w:val="24"/>
          <w:szCs w:val="24"/>
          <w:lang w:eastAsia="ru-RU"/>
        </w:rPr>
        <w:t>6 августа</w:t>
      </w:r>
      <w:r w:rsidR="00991ED3" w:rsidRPr="00991ED3">
        <w:rPr>
          <w:rFonts w:ascii="Times New Roman" w:eastAsia="Times New Roman" w:hAnsi="Times New Roman"/>
          <w:sz w:val="24"/>
          <w:szCs w:val="24"/>
          <w:lang w:eastAsia="ru-RU"/>
        </w:rPr>
        <w:t xml:space="preserve"> 2021 года по рабочим дням с 9.00 до 16.00 по адресу:</w:t>
      </w:r>
      <w:r w:rsidR="00991E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4EB3" w:rsidRPr="003F4EB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ул. </w:t>
      </w:r>
      <w:proofErr w:type="gramStart"/>
      <w:r w:rsidR="003F4EB3" w:rsidRPr="003F4EB3">
        <w:rPr>
          <w:rFonts w:ascii="Times New Roman" w:eastAsia="Times New Roman" w:hAnsi="Times New Roman"/>
          <w:sz w:val="24"/>
          <w:szCs w:val="24"/>
          <w:lang w:eastAsia="ru-RU" w:bidi="ru-RU"/>
        </w:rPr>
        <w:t>Лесная</w:t>
      </w:r>
      <w:proofErr w:type="gramEnd"/>
      <w:r w:rsidR="003F4EB3" w:rsidRPr="003F4EB3">
        <w:rPr>
          <w:rFonts w:ascii="Times New Roman" w:eastAsia="Times New Roman" w:hAnsi="Times New Roman"/>
          <w:sz w:val="24"/>
          <w:szCs w:val="24"/>
          <w:lang w:eastAsia="ru-RU" w:bidi="ru-RU"/>
        </w:rPr>
        <w:t>, 1А, с. Маганск, Березовский район, Красноярский край, 662511</w:t>
      </w:r>
      <w:r w:rsidR="003F4EB3"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  <w:r w:rsidR="003F4EB3" w:rsidRPr="003F4EB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Замечания и предложения в письменной и (или) устной форме граждане вправе представить председательствующему в день проведения публичных слушаний и до окончания публичных слушаний по месту проведения публичных слушаний. Все замечания и предложения, представленные в установленный срок, подлежат включению в протокол публичных слушаний. При проведении публичных слушаний все участники публичных слушаний вправе, кроме того, высказать своё мнение о проекте решения о внесении изменений и дополнений в Устав</w:t>
      </w:r>
      <w:r w:rsidR="003F4EB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Маганского сельсовета.</w:t>
      </w:r>
    </w:p>
    <w:p w:rsidR="001A7843" w:rsidRPr="00903BCB" w:rsidRDefault="00991ED3" w:rsidP="005B13FF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E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Опубликовать  проект  решения  Маганского сельского Совета депутатов </w:t>
      </w:r>
      <w:r w:rsidR="00903BCB">
        <w:rPr>
          <w:rFonts w:ascii="Times New Roman" w:eastAsia="Times New Roman" w:hAnsi="Times New Roman"/>
          <w:sz w:val="24"/>
          <w:szCs w:val="24"/>
          <w:lang w:eastAsia="ru-RU"/>
        </w:rPr>
        <w:t xml:space="preserve">«О </w:t>
      </w:r>
      <w:r w:rsidR="00903BCB" w:rsidRPr="00903BCB">
        <w:rPr>
          <w:rFonts w:ascii="Times New Roman" w:eastAsia="Times New Roman" w:hAnsi="Times New Roman"/>
          <w:sz w:val="24"/>
          <w:szCs w:val="24"/>
          <w:lang w:eastAsia="ru-RU"/>
        </w:rPr>
        <w:t>вынесении на публичные слушания</w:t>
      </w:r>
      <w:r w:rsidR="00903B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3BCB" w:rsidRPr="00903BCB">
        <w:rPr>
          <w:rFonts w:ascii="Times New Roman" w:eastAsia="Times New Roman" w:hAnsi="Times New Roman"/>
          <w:sz w:val="24"/>
          <w:szCs w:val="24"/>
          <w:lang w:eastAsia="ru-RU"/>
        </w:rPr>
        <w:t>проекта решения о внесении изменений</w:t>
      </w:r>
      <w:r w:rsidR="00903B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3BCB" w:rsidRPr="00903BCB">
        <w:rPr>
          <w:rFonts w:ascii="Times New Roman" w:eastAsia="Times New Roman" w:hAnsi="Times New Roman"/>
          <w:sz w:val="24"/>
          <w:szCs w:val="24"/>
          <w:lang w:eastAsia="ru-RU"/>
        </w:rPr>
        <w:t>и дополнений в Устав Маганского сельсовета</w:t>
      </w:r>
      <w:r w:rsidR="00903BC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03BCB" w:rsidRPr="00903B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3BCB">
        <w:rPr>
          <w:rFonts w:ascii="Times New Roman" w:eastAsia="Times New Roman" w:hAnsi="Times New Roman"/>
          <w:sz w:val="24"/>
          <w:szCs w:val="24"/>
          <w:lang w:eastAsia="ru-RU"/>
        </w:rPr>
        <w:t xml:space="preserve">в газете «Ведомости органов местного самоуправления Маганского сельсовета».                                                                                                                      </w:t>
      </w:r>
      <w:r w:rsidR="001A7843" w:rsidRPr="00903BC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:rsidR="001A7843" w:rsidRDefault="001A7843" w:rsidP="005B13FF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 вступает в силу со дня официального опубликования в газете «Ведомости органов местного самоуправления Маганского сельсовета» и подлежит размещению на официальном сайте  администрации Маганского сельсовета в сети Интернет.</w:t>
      </w:r>
    </w:p>
    <w:p w:rsidR="001A7843" w:rsidRDefault="001A7843" w:rsidP="005B13FF">
      <w:pPr>
        <w:ind w:left="36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843" w:rsidRDefault="001A7843" w:rsidP="001A7843">
      <w:pPr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Маганского                                                                                     </w:t>
      </w:r>
    </w:p>
    <w:p w:rsidR="000750B4" w:rsidRPr="001A7843" w:rsidRDefault="001A7843" w:rsidP="001A7843">
      <w:pPr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Совета депутатов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И.В.Крылова</w:t>
      </w:r>
    </w:p>
    <w:sectPr w:rsidR="000750B4" w:rsidRPr="001A7843" w:rsidSect="003F4E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16E4"/>
    <w:multiLevelType w:val="hybridMultilevel"/>
    <w:tmpl w:val="D7C4F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14"/>
    <w:rsid w:val="000750B4"/>
    <w:rsid w:val="001A7843"/>
    <w:rsid w:val="003F4EB3"/>
    <w:rsid w:val="005B13FF"/>
    <w:rsid w:val="00903BCB"/>
    <w:rsid w:val="00991ED3"/>
    <w:rsid w:val="009C4514"/>
    <w:rsid w:val="00A2404D"/>
    <w:rsid w:val="00A8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8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78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8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7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2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sovet1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2021-07-03T15:17:00Z</dcterms:created>
  <dcterms:modified xsi:type="dcterms:W3CDTF">2021-07-25T13:25:00Z</dcterms:modified>
</cp:coreProperties>
</file>